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70" w:rsidRDefault="00980670" w:rsidP="00980670">
      <w:pPr>
        <w:bidi w:val="0"/>
        <w:spacing w:after="0"/>
        <w:jc w:val="center"/>
        <w:rPr>
          <w:i/>
          <w:iCs/>
          <w:sz w:val="18"/>
          <w:szCs w:val="18"/>
        </w:rPr>
      </w:pPr>
    </w:p>
    <w:p w:rsidR="00980670" w:rsidRDefault="00980670" w:rsidP="00980670">
      <w:pPr>
        <w:bidi w:val="0"/>
        <w:spacing w:after="0"/>
        <w:jc w:val="center"/>
        <w:rPr>
          <w:i/>
          <w:iCs/>
          <w:sz w:val="18"/>
          <w:szCs w:val="18"/>
        </w:rPr>
      </w:pPr>
    </w:p>
    <w:p w:rsidR="00980670" w:rsidRDefault="00980670" w:rsidP="00980670">
      <w:pPr>
        <w:bidi w:val="0"/>
        <w:jc w:val="center"/>
        <w:rPr>
          <w:sz w:val="32"/>
          <w:szCs w:val="32"/>
        </w:rPr>
      </w:pPr>
      <w:r w:rsidRPr="00A20B8E">
        <w:rPr>
          <w:rFonts w:ascii="Arial" w:eastAsia="Times New Roman" w:hAnsi="Arial"/>
          <w:b/>
          <w:bCs/>
          <w:color w:val="000000"/>
        </w:rPr>
        <w:t xml:space="preserve">MENS </w:t>
      </w:r>
      <w:r>
        <w:rPr>
          <w:rFonts w:ascii="Arial" w:eastAsia="Times New Roman" w:hAnsi="Arial"/>
          <w:b/>
          <w:bCs/>
          <w:color w:val="000000"/>
        </w:rPr>
        <w:t>PENNANT</w:t>
      </w:r>
      <w:r w:rsidRPr="00A20B8E">
        <w:rPr>
          <w:rFonts w:ascii="Arial" w:eastAsia="Times New Roman" w:hAnsi="Arial"/>
          <w:b/>
          <w:bCs/>
          <w:color w:val="000000"/>
        </w:rPr>
        <w:t xml:space="preserve"> LEAGUE </w:t>
      </w:r>
      <w:r>
        <w:rPr>
          <w:rFonts w:ascii="Arial" w:eastAsia="Times New Roman" w:hAnsi="Arial"/>
          <w:b/>
          <w:bCs/>
          <w:color w:val="000000"/>
        </w:rPr>
        <w:t>–</w:t>
      </w:r>
      <w:r w:rsidRPr="00A20B8E">
        <w:rPr>
          <w:rFonts w:ascii="Arial" w:eastAsia="Times New Roman" w:hAnsi="Arial"/>
          <w:b/>
          <w:bCs/>
          <w:color w:val="000000"/>
        </w:rPr>
        <w:t xml:space="preserve"> </w:t>
      </w:r>
      <w:r w:rsidRPr="00A20B8E">
        <w:rPr>
          <w:rFonts w:ascii="Arial" w:eastAsia="Times New Roman" w:hAnsi="Arial"/>
          <w:b/>
          <w:bCs/>
          <w:color w:val="000000"/>
          <w:rtl/>
        </w:rPr>
        <w:t xml:space="preserve">ליגה </w:t>
      </w:r>
      <w:r>
        <w:rPr>
          <w:rFonts w:ascii="Arial" w:eastAsia="Times New Roman" w:hAnsi="Arial" w:hint="cs"/>
          <w:b/>
          <w:bCs/>
          <w:color w:val="000000"/>
          <w:rtl/>
        </w:rPr>
        <w:t>ארצית</w:t>
      </w:r>
      <w:r w:rsidRPr="00A20B8E">
        <w:rPr>
          <w:rFonts w:ascii="Arial" w:eastAsia="Times New Roman" w:hAnsi="Arial"/>
          <w:b/>
          <w:bCs/>
          <w:color w:val="000000"/>
          <w:rtl/>
        </w:rPr>
        <w:t xml:space="preserve"> גברים</w:t>
      </w:r>
    </w:p>
    <w:p w:rsidR="00980670" w:rsidRDefault="00980670" w:rsidP="00980670">
      <w:pPr>
        <w:bidi w:val="0"/>
        <w:spacing w:after="0"/>
        <w:rPr>
          <w:i/>
          <w:iCs/>
          <w:sz w:val="24"/>
          <w:szCs w:val="24"/>
        </w:rPr>
      </w:pPr>
      <w:r>
        <w:rPr>
          <w:rFonts w:hint="cs"/>
          <w:i/>
          <w:iCs/>
          <w:sz w:val="18"/>
          <w:szCs w:val="18"/>
          <w:rtl/>
        </w:rPr>
        <w:t xml:space="preserve">                    </w:t>
      </w:r>
      <w:r w:rsidRPr="00980670">
        <w:rPr>
          <w:b/>
          <w:bCs/>
          <w:i/>
          <w:iCs/>
          <w:sz w:val="28"/>
          <w:szCs w:val="28"/>
        </w:rPr>
        <w:t xml:space="preserve">FINAL STANDINGS – </w:t>
      </w:r>
      <w:r w:rsidRPr="00980670">
        <w:rPr>
          <w:rFonts w:hint="cs"/>
          <w:b/>
          <w:bCs/>
          <w:i/>
          <w:iCs/>
          <w:sz w:val="28"/>
          <w:szCs w:val="28"/>
          <w:rtl/>
        </w:rPr>
        <w:t>דירוג סופ</w:t>
      </w:r>
      <w:r w:rsidRPr="00980670">
        <w:rPr>
          <w:rFonts w:hint="cs"/>
          <w:i/>
          <w:iCs/>
          <w:sz w:val="24"/>
          <w:szCs w:val="24"/>
          <w:rtl/>
        </w:rPr>
        <w:t>י</w:t>
      </w:r>
    </w:p>
    <w:p w:rsidR="00980670" w:rsidRPr="00980670" w:rsidRDefault="00980670" w:rsidP="00980670">
      <w:pPr>
        <w:bidi w:val="0"/>
        <w:spacing w:after="0"/>
        <w:rPr>
          <w:rFonts w:hint="cs"/>
          <w:b/>
          <w:bCs/>
          <w:i/>
          <w:iCs/>
          <w:sz w:val="24"/>
          <w:szCs w:val="24"/>
          <w:rtl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</w:t>
      </w:r>
      <w:r w:rsidRPr="00980670">
        <w:rPr>
          <w:b/>
          <w:bCs/>
          <w:i/>
          <w:iCs/>
          <w:sz w:val="24"/>
          <w:szCs w:val="24"/>
        </w:rPr>
        <w:t>9/4/11</w:t>
      </w:r>
    </w:p>
    <w:p w:rsidR="00980670" w:rsidRPr="00980670" w:rsidRDefault="00980670" w:rsidP="00980670">
      <w:pPr>
        <w:bidi w:val="0"/>
        <w:spacing w:after="0"/>
        <w:rPr>
          <w:i/>
          <w:iCs/>
          <w:sz w:val="20"/>
          <w:szCs w:val="20"/>
        </w:rPr>
      </w:pPr>
      <w:r w:rsidRPr="00980670">
        <w:rPr>
          <w:i/>
          <w:iCs/>
          <w:sz w:val="20"/>
          <w:szCs w:val="20"/>
        </w:rPr>
        <w:t xml:space="preserve">  </w:t>
      </w:r>
    </w:p>
    <w:tbl>
      <w:tblPr>
        <w:tblW w:w="5545" w:type="dxa"/>
        <w:tblInd w:w="92" w:type="dxa"/>
        <w:tblLayout w:type="fixed"/>
        <w:tblLook w:val="04A0"/>
      </w:tblPr>
      <w:tblGrid>
        <w:gridCol w:w="2660"/>
        <w:gridCol w:w="617"/>
        <w:gridCol w:w="708"/>
        <w:gridCol w:w="567"/>
        <w:gridCol w:w="993"/>
      </w:tblGrid>
      <w:tr w:rsidR="00980670" w:rsidRPr="00980670" w:rsidTr="00980670">
        <w:trPr>
          <w:trHeight w:hRule="exact" w:val="597"/>
        </w:trPr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+</w:t>
            </w:r>
          </w:p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rtl/>
              </w:rPr>
              <w:t>בעד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-</w:t>
            </w:r>
          </w:p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 w:hint="cs"/>
                <w:b/>
                <w:bCs/>
                <w:color w:val="000000"/>
                <w:sz w:val="20"/>
                <w:szCs w:val="20"/>
                <w:rtl/>
              </w:rPr>
              <w:t>נגד</w:t>
            </w:r>
          </w:p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+/-</w:t>
            </w:r>
          </w:p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rtl/>
              </w:rPr>
              <w:t>נקודות</w:t>
            </w:r>
          </w:p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0670" w:rsidRPr="00980670" w:rsidTr="00980670">
        <w:trPr>
          <w:trHeight w:hRule="exact"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670" w:rsidRPr="00980670" w:rsidRDefault="00980670" w:rsidP="00A6017A">
            <w:pPr>
              <w:bidi w:val="0"/>
              <w:rPr>
                <w:sz w:val="20"/>
                <w:szCs w:val="20"/>
              </w:rPr>
            </w:pP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</w:rPr>
              <w:t xml:space="preserve">RAANANA 1  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  <w:rtl/>
              </w:rPr>
              <w:t>רעננה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980670" w:rsidRPr="00980670" w:rsidTr="00980670">
        <w:trPr>
          <w:trHeight w:hRule="exact"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670" w:rsidRPr="00980670" w:rsidRDefault="00980670" w:rsidP="00A6017A">
            <w:pPr>
              <w:bidi w:val="0"/>
              <w:rPr>
                <w:sz w:val="20"/>
                <w:szCs w:val="20"/>
              </w:rPr>
            </w:pP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</w:rPr>
              <w:t xml:space="preserve">RAANANA 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  <w:rtl/>
              </w:rPr>
              <w:t>2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</w:rPr>
              <w:t xml:space="preserve">  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  <w:rtl/>
              </w:rPr>
              <w:t>רעננה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980670" w:rsidRPr="00980670" w:rsidTr="00980670">
        <w:trPr>
          <w:trHeight w:hRule="exact"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670" w:rsidRPr="00980670" w:rsidRDefault="00980670" w:rsidP="00A6017A">
            <w:pPr>
              <w:bidi w:val="0"/>
              <w:rPr>
                <w:sz w:val="20"/>
                <w:szCs w:val="20"/>
              </w:rPr>
            </w:pP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</w:rPr>
              <w:t xml:space="preserve">RAANANA 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  <w:rtl/>
              </w:rPr>
              <w:t>3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</w:rPr>
              <w:t xml:space="preserve">  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  <w:rtl/>
              </w:rPr>
              <w:t>רעננה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980670" w:rsidRPr="00980670" w:rsidTr="00980670">
        <w:trPr>
          <w:trHeight w:hRule="exact"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670" w:rsidRPr="00980670" w:rsidRDefault="00980670" w:rsidP="00A6017A">
            <w:pPr>
              <w:bidi w:val="0"/>
              <w:rPr>
                <w:sz w:val="20"/>
                <w:szCs w:val="20"/>
              </w:rPr>
            </w:pP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</w:rPr>
              <w:t xml:space="preserve">RAANANA 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  <w:rtl/>
              </w:rPr>
              <w:t>4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</w:rPr>
              <w:t xml:space="preserve"> 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  <w:rtl/>
              </w:rPr>
              <w:t>רעננה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80670" w:rsidRPr="00980670" w:rsidTr="00980670">
        <w:trPr>
          <w:trHeight w:hRule="exact"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670" w:rsidRPr="00980670" w:rsidRDefault="00980670" w:rsidP="00A6017A">
            <w:pPr>
              <w:bidi w:val="0"/>
              <w:rPr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RAMAT GAN 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  <w:rtl/>
              </w:rPr>
              <w:t>5</w:t>
            </w: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</w:t>
            </w: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  <w:rtl/>
              </w:rPr>
              <w:t>רמת גן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80670" w:rsidRPr="00980670" w:rsidTr="00980670">
        <w:trPr>
          <w:trHeight w:hRule="exact"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670" w:rsidRPr="00980670" w:rsidRDefault="00980670" w:rsidP="00A6017A">
            <w:pPr>
              <w:bidi w:val="0"/>
              <w:rPr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RAMAT GAN 2 </w:t>
            </w: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  <w:rtl/>
              </w:rPr>
              <w:t>רמת גן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980670" w:rsidRPr="00980670" w:rsidTr="00980670">
        <w:trPr>
          <w:trHeight w:hRule="exact"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670" w:rsidRPr="00980670" w:rsidRDefault="00980670" w:rsidP="00A6017A">
            <w:pPr>
              <w:bidi w:val="0"/>
              <w:rPr>
                <w:sz w:val="20"/>
                <w:szCs w:val="20"/>
              </w:rPr>
            </w:pP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</w:rPr>
              <w:t xml:space="preserve">RAANANA 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  <w:rtl/>
              </w:rPr>
              <w:t>5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</w:rPr>
              <w:t xml:space="preserve">  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  <w:rtl/>
              </w:rPr>
              <w:t>רעננה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spacing w:after="0" w:line="240" w:lineRule="auto"/>
              <w:jc w:val="right"/>
              <w:rPr>
                <w:rFonts w:ascii="Arial" w:eastAsia="Times New Roman" w:hAnsi="Arial" w:hint="cs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 w:hint="cs"/>
                <w:b/>
                <w:bCs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980670" w:rsidRPr="00980670" w:rsidTr="00980670">
        <w:trPr>
          <w:trHeight w:hRule="exact"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670" w:rsidRPr="00980670" w:rsidRDefault="00980670" w:rsidP="00A6017A">
            <w:pPr>
              <w:bidi w:val="0"/>
              <w:rPr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RAMAT GAN 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  <w:rtl/>
              </w:rPr>
              <w:t>3</w:t>
            </w: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</w:t>
            </w: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  <w:rtl/>
              </w:rPr>
              <w:t>רמת גן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980670" w:rsidRPr="00980670" w:rsidTr="00980670">
        <w:trPr>
          <w:trHeight w:hRule="exact"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670" w:rsidRPr="00980670" w:rsidRDefault="00980670" w:rsidP="00A6017A">
            <w:pPr>
              <w:bidi w:val="0"/>
              <w:rPr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RAMAT GAN 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  <w:rtl/>
              </w:rPr>
              <w:t>4</w:t>
            </w: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</w:t>
            </w: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  <w:rtl/>
              </w:rPr>
              <w:t>רמת גן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980670" w:rsidRPr="00980670" w:rsidTr="00980670">
        <w:trPr>
          <w:trHeight w:hRule="exact"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KIRYAT ONO  </w:t>
            </w:r>
            <w:proofErr w:type="spellStart"/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  <w:rtl/>
              </w:rPr>
              <w:t>קרית</w:t>
            </w:r>
            <w:proofErr w:type="spellEnd"/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  <w:rtl/>
              </w:rPr>
              <w:t xml:space="preserve"> אונו</w:t>
            </w:r>
          </w:p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-17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80670" w:rsidRPr="00980670" w:rsidTr="00980670">
        <w:trPr>
          <w:trHeight w:hRule="exact"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</w:rPr>
              <w:t xml:space="preserve">SAVYON </w:t>
            </w: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–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</w:rPr>
              <w:t xml:space="preserve"> 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  <w:rtl/>
              </w:rPr>
              <w:t>סביון</w:t>
            </w:r>
          </w:p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-42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80670" w:rsidRPr="00980670" w:rsidTr="00980670">
        <w:trPr>
          <w:trHeight w:hRule="exact"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670" w:rsidRPr="00980670" w:rsidRDefault="00980670" w:rsidP="00A6017A">
            <w:pPr>
              <w:bidi w:val="0"/>
              <w:rPr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RAMAT GAN 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  <w:rtl/>
              </w:rPr>
              <w:t>1</w:t>
            </w: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</w:t>
            </w: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  <w:rtl/>
              </w:rPr>
              <w:t>רמת גן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-26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980670" w:rsidRPr="00980670" w:rsidTr="00980670">
        <w:trPr>
          <w:trHeight w:hRule="exact"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</w:rPr>
              <w:t xml:space="preserve">NETANYA </w:t>
            </w: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–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</w:rPr>
              <w:t xml:space="preserve"> 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  <w:rtl/>
              </w:rPr>
              <w:t>נתניה</w:t>
            </w:r>
          </w:p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-60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80670" w:rsidRPr="00980670" w:rsidTr="00980670">
        <w:trPr>
          <w:trHeight w:hRule="exact"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</w:rPr>
              <w:t xml:space="preserve">JERUSALEM </w:t>
            </w: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–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</w:rPr>
              <w:t xml:space="preserve"> </w:t>
            </w:r>
            <w:r w:rsidRPr="00980670">
              <w:rPr>
                <w:rFonts w:ascii="Arial" w:eastAsia="Times New Roman" w:hAnsi="Arial" w:hint="cs"/>
                <w:color w:val="000000"/>
                <w:sz w:val="20"/>
                <w:szCs w:val="20"/>
                <w:rtl/>
              </w:rPr>
              <w:t>ירושלים</w:t>
            </w:r>
          </w:p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-53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670" w:rsidRPr="00980670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980670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80670" w:rsidRPr="0060734A" w:rsidTr="00980670">
        <w:trPr>
          <w:trHeight w:hRule="exact" w:val="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60734A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60734A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60734A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60734A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70" w:rsidRPr="0060734A" w:rsidRDefault="00980670" w:rsidP="00A6017A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</w:p>
        </w:tc>
      </w:tr>
    </w:tbl>
    <w:p w:rsidR="00980670" w:rsidRDefault="00980670" w:rsidP="00980670">
      <w:pPr>
        <w:bidi w:val="0"/>
        <w:sectPr w:rsidR="00980670" w:rsidSect="00980670">
          <w:pgSz w:w="11906" w:h="16838"/>
          <w:pgMar w:top="720" w:right="720" w:bottom="720" w:left="720" w:header="720" w:footer="720" w:gutter="0"/>
          <w:cols w:sep="1" w:space="282"/>
          <w:rtlGutter/>
          <w:docGrid w:linePitch="360"/>
        </w:sectPr>
      </w:pPr>
    </w:p>
    <w:p w:rsidR="003D2062" w:rsidRDefault="003D2062"/>
    <w:sectPr w:rsidR="003D2062" w:rsidSect="0098067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80670"/>
    <w:rsid w:val="003D2062"/>
    <w:rsid w:val="00980670"/>
    <w:rsid w:val="00D2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67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534</Characters>
  <Application>Microsoft Office Word</Application>
  <DocSecurity>0</DocSecurity>
  <Lines>4</Lines>
  <Paragraphs>1</Paragraphs>
  <ScaleCrop>false</ScaleCrop>
  <Company>LBAI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LBAI</dc:creator>
  <cp:keywords/>
  <dc:description/>
  <cp:lastModifiedBy>LBAI</cp:lastModifiedBy>
  <cp:revision>1</cp:revision>
  <dcterms:created xsi:type="dcterms:W3CDTF">2011-04-10T07:36:00Z</dcterms:created>
  <dcterms:modified xsi:type="dcterms:W3CDTF">2011-04-10T07:41:00Z</dcterms:modified>
</cp:coreProperties>
</file>